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43D0E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543D0E">
        <w:rPr>
          <w:rFonts w:ascii="Times New Roman" w:hAnsi="Times New Roman"/>
          <w:sz w:val="24"/>
          <w:szCs w:val="24"/>
        </w:rPr>
        <w:t>O</w:t>
      </w:r>
      <w:r w:rsidRPr="00543D0E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543D0E">
        <w:rPr>
          <w:rFonts w:ascii="Times New Roman" w:hAnsi="Times New Roman"/>
          <w:sz w:val="24"/>
          <w:szCs w:val="24"/>
          <w:lang w:val="sr-Cyrl-CS"/>
        </w:rPr>
        <w:t>а</w:t>
      </w:r>
      <w:r w:rsidRPr="00543D0E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543D0E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543D0E">
        <w:rPr>
          <w:rFonts w:ascii="Times New Roman" w:hAnsi="Times New Roman"/>
          <w:sz w:val="24"/>
          <w:szCs w:val="24"/>
        </w:rPr>
        <w:t>Краља Петра I бр. 3</w:t>
      </w:r>
      <w:r w:rsidR="00E43111" w:rsidRPr="00543D0E">
        <w:rPr>
          <w:rFonts w:ascii="Times New Roman" w:hAnsi="Times New Roman"/>
          <w:sz w:val="24"/>
          <w:szCs w:val="24"/>
          <w:lang w:val="sr-Cyrl-CS"/>
        </w:rPr>
        <w:t>2</w:t>
      </w:r>
      <w:r w:rsidRPr="00543D0E">
        <w:rPr>
          <w:rFonts w:ascii="Times New Roman" w:hAnsi="Times New Roman"/>
          <w:sz w:val="24"/>
          <w:szCs w:val="24"/>
        </w:rPr>
        <w:t>, Баточина</w:t>
      </w:r>
      <w:r w:rsidR="00232767" w:rsidRPr="00543D0E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43D0E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543D0E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543D0E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543D0E">
        <w:rPr>
          <w:rFonts w:ascii="Times New Roman" w:hAnsi="Times New Roman"/>
          <w:sz w:val="24"/>
          <w:szCs w:val="24"/>
        </w:rPr>
        <w:t xml:space="preserve"> </w:t>
      </w:r>
    </w:p>
    <w:p w:rsidR="0038017B" w:rsidRPr="00543D0E" w:rsidRDefault="0038017B" w:rsidP="00611977">
      <w:pPr>
        <w:tabs>
          <w:tab w:val="left" w:pos="1440"/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931CB2" w:rsidRPr="00543D0E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31CB2" w:rsidRPr="00543D0E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="00E258B1" w:rsidRPr="00543D0E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E258B1" w:rsidRPr="00543D0E">
        <w:rPr>
          <w:rFonts w:ascii="Times New Roman" w:hAnsi="Times New Roman"/>
          <w:noProof/>
          <w:sz w:val="24"/>
          <w:szCs w:val="24"/>
        </w:rPr>
        <w:t>20</w:t>
      </w:r>
    </w:p>
    <w:p w:rsidR="0038017B" w:rsidRPr="00543D0E" w:rsidRDefault="0038017B" w:rsidP="00611977">
      <w:pPr>
        <w:tabs>
          <w:tab w:val="left" w:pos="144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43D0E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C21B93" w:rsidRPr="00543D0E">
        <w:rPr>
          <w:rFonts w:ascii="Times New Roman" w:hAnsi="Times New Roman"/>
          <w:b/>
          <w:sz w:val="24"/>
          <w:szCs w:val="24"/>
        </w:rPr>
        <w:t>:</w:t>
      </w:r>
      <w:r w:rsidRPr="00543D0E">
        <w:rPr>
          <w:rFonts w:ascii="Times New Roman" w:hAnsi="Times New Roman"/>
          <w:b/>
          <w:sz w:val="24"/>
          <w:szCs w:val="24"/>
        </w:rPr>
        <w:t xml:space="preserve">  </w:t>
      </w:r>
      <w:r w:rsidRPr="00543D0E">
        <w:rPr>
          <w:rFonts w:ascii="Times New Roman" w:hAnsi="Times New Roman"/>
          <w:sz w:val="24"/>
          <w:szCs w:val="24"/>
        </w:rPr>
        <w:t>ЈН</w:t>
      </w:r>
      <w:r w:rsidR="00CE3F0A" w:rsidRPr="00543D0E">
        <w:rPr>
          <w:rFonts w:ascii="Times New Roman" w:hAnsi="Times New Roman"/>
          <w:sz w:val="24"/>
          <w:szCs w:val="24"/>
        </w:rPr>
        <w:t>M</w:t>
      </w:r>
      <w:r w:rsidRPr="00543D0E">
        <w:rPr>
          <w:rFonts w:ascii="Times New Roman" w:hAnsi="Times New Roman"/>
          <w:sz w:val="24"/>
          <w:szCs w:val="24"/>
        </w:rPr>
        <w:t>В</w:t>
      </w:r>
      <w:r w:rsidRPr="00543D0E">
        <w:rPr>
          <w:rFonts w:ascii="Times New Roman" w:hAnsi="Times New Roman"/>
          <w:b/>
          <w:sz w:val="24"/>
          <w:szCs w:val="24"/>
        </w:rPr>
        <w:t xml:space="preserve"> </w:t>
      </w:r>
      <w:r w:rsidR="00931CB2" w:rsidRPr="00543D0E">
        <w:rPr>
          <w:rFonts w:ascii="Times New Roman" w:hAnsi="Times New Roman"/>
          <w:sz w:val="24"/>
          <w:szCs w:val="24"/>
          <w:lang w:val="sr-Cyrl-CS"/>
        </w:rPr>
        <w:t>4</w:t>
      </w:r>
      <w:r w:rsidR="00E258B1" w:rsidRPr="00543D0E">
        <w:rPr>
          <w:rFonts w:ascii="Times New Roman" w:hAnsi="Times New Roman"/>
          <w:sz w:val="24"/>
          <w:szCs w:val="24"/>
        </w:rPr>
        <w:t>/20</w:t>
      </w:r>
      <w:r w:rsidRPr="00543D0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543D0E" w:rsidRDefault="001862D7" w:rsidP="00611977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0D6EE2" w:rsidRPr="00543D0E" w:rsidRDefault="001862D7" w:rsidP="00611977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1862D7" w:rsidRPr="00543D0E" w:rsidRDefault="001862D7" w:rsidP="00611977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у поступку јавне набавке</w:t>
      </w:r>
      <w:r w:rsidRPr="00543D0E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</w:p>
    <w:p w:rsidR="001862D7" w:rsidRPr="00543D0E" w:rsidRDefault="001862D7" w:rsidP="00611977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543D0E" w:rsidRDefault="0038017B" w:rsidP="00611977">
      <w:pPr>
        <w:shd w:val="clear" w:color="auto" w:fill="FFFFFF"/>
        <w:tabs>
          <w:tab w:val="left" w:pos="1440"/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543D0E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543D0E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543D0E" w:rsidRDefault="00E608F0" w:rsidP="00611977">
      <w:pPr>
        <w:shd w:val="clear" w:color="auto" w:fill="FFFFFF"/>
        <w:tabs>
          <w:tab w:val="left" w:pos="1440"/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921E24" w:rsidRPr="00543D0E" w:rsidRDefault="0038017B" w:rsidP="00611977">
      <w:pPr>
        <w:tabs>
          <w:tab w:val="left" w:pos="450"/>
          <w:tab w:val="left" w:pos="1440"/>
        </w:tabs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543D0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31CB2" w:rsidRPr="00543D0E">
        <w:rPr>
          <w:rFonts w:ascii="Times New Roman" w:hAnsi="Times New Roman"/>
          <w:bCs/>
          <w:sz w:val="24"/>
          <w:szCs w:val="24"/>
          <w:lang w:val="sr-Cyrl-CS"/>
        </w:rPr>
        <w:t>Набавка услуг</w:t>
      </w:r>
      <w:r w:rsidR="00931CB2" w:rsidRPr="00543D0E">
        <w:rPr>
          <w:rFonts w:ascii="Times New Roman" w:hAnsi="Times New Roman"/>
          <w:bCs/>
          <w:sz w:val="24"/>
          <w:szCs w:val="24"/>
        </w:rPr>
        <w:t>e</w:t>
      </w:r>
      <w:r w:rsidR="00931CB2" w:rsidRPr="00543D0E">
        <w:rPr>
          <w:rFonts w:ascii="Times New Roman" w:hAnsi="Times New Roman"/>
          <w:bCs/>
          <w:sz w:val="24"/>
          <w:szCs w:val="24"/>
          <w:lang w:val="sr-Cyrl-CS"/>
        </w:rPr>
        <w:t xml:space="preserve"> превоза каменог агрегата за </w:t>
      </w:r>
      <w:r w:rsidR="00611977" w:rsidRPr="00543D0E">
        <w:rPr>
          <w:rFonts w:ascii="Times New Roman" w:hAnsi="Times New Roman"/>
          <w:bCs/>
          <w:sz w:val="24"/>
          <w:szCs w:val="24"/>
          <w:lang w:val="sr-Cyrl-CS"/>
        </w:rPr>
        <w:t>потребе насипања и редовног одр</w:t>
      </w:r>
      <w:r w:rsidR="00931CB2" w:rsidRPr="00543D0E">
        <w:rPr>
          <w:rFonts w:ascii="Times New Roman" w:hAnsi="Times New Roman"/>
          <w:bCs/>
          <w:sz w:val="24"/>
          <w:szCs w:val="24"/>
          <w:lang w:val="sr-Cyrl-CS"/>
        </w:rPr>
        <w:t>жавања локалних и некатегорисаних путева</w:t>
      </w:r>
      <w:r w:rsidR="00931CB2" w:rsidRPr="00543D0E">
        <w:rPr>
          <w:rFonts w:ascii="Times New Roman" w:hAnsi="Times New Roman"/>
          <w:bCs/>
          <w:sz w:val="24"/>
          <w:szCs w:val="24"/>
        </w:rPr>
        <w:t xml:space="preserve">, ОРН: 60181000 </w:t>
      </w:r>
      <w:r w:rsidR="00931CB2" w:rsidRPr="00543D0E">
        <w:rPr>
          <w:rFonts w:ascii="Times New Roman" w:hAnsi="Times New Roman"/>
          <w:bCs/>
          <w:sz w:val="24"/>
          <w:szCs w:val="24"/>
          <w:lang w:val="sr-Cyrl-CS"/>
        </w:rPr>
        <w:t>– Најам теретних возила са возачем.</w:t>
      </w:r>
    </w:p>
    <w:p w:rsidR="0088069F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0D6EE2" w:rsidRPr="00543D0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31CB2" w:rsidRPr="00543D0E">
        <w:rPr>
          <w:rFonts w:ascii="Times New Roman" w:hAnsi="Times New Roman"/>
          <w:b/>
          <w:sz w:val="24"/>
          <w:szCs w:val="24"/>
          <w:lang w:val="sr-Cyrl-CS"/>
        </w:rPr>
        <w:t>2.000.000</w:t>
      </w:r>
      <w:r w:rsidR="0088069F" w:rsidRPr="00543D0E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543D0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543D0E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543D0E" w:rsidRDefault="0088069F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D0E">
        <w:rPr>
          <w:rFonts w:ascii="Times New Roman" w:hAnsi="Times New Roman"/>
          <w:b/>
          <w:sz w:val="24"/>
          <w:szCs w:val="24"/>
        </w:rPr>
        <w:tab/>
      </w:r>
      <w:r w:rsidRPr="00543D0E">
        <w:rPr>
          <w:rFonts w:ascii="Times New Roman" w:hAnsi="Times New Roman"/>
          <w:b/>
          <w:sz w:val="24"/>
          <w:szCs w:val="24"/>
        </w:rPr>
        <w:tab/>
      </w:r>
      <w:r w:rsidRPr="00543D0E">
        <w:rPr>
          <w:rFonts w:ascii="Times New Roman" w:hAnsi="Times New Roman"/>
          <w:b/>
          <w:sz w:val="24"/>
          <w:szCs w:val="24"/>
        </w:rPr>
        <w:tab/>
      </w:r>
    </w:p>
    <w:p w:rsidR="0088069F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0D6EE2" w:rsidRPr="00543D0E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="00931CB2" w:rsidRPr="00543D0E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1.936.125,00</w:t>
      </w:r>
      <w:r w:rsidR="0088069F" w:rsidRPr="00543D0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543D0E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543D0E" w:rsidRDefault="0088069F" w:rsidP="00611977">
      <w:pPr>
        <w:pStyle w:val="ListParagraph"/>
        <w:tabs>
          <w:tab w:val="left" w:pos="567"/>
          <w:tab w:val="left" w:pos="1440"/>
        </w:tabs>
        <w:suppressAutoHyphens/>
        <w:ind w:right="-226"/>
        <w:jc w:val="both"/>
        <w:rPr>
          <w:b/>
          <w:lang w:val="sr-Cyrl-CS"/>
        </w:rPr>
      </w:pPr>
      <w:r w:rsidRPr="00543D0E">
        <w:rPr>
          <w:lang w:val="sr-Cyrl-CS"/>
        </w:rPr>
        <w:tab/>
      </w:r>
      <w:r w:rsidRPr="00543D0E">
        <w:t xml:space="preserve"> </w:t>
      </w:r>
      <w:r w:rsidRPr="00543D0E">
        <w:tab/>
        <w:t xml:space="preserve">            </w:t>
      </w:r>
    </w:p>
    <w:p w:rsidR="0038017B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543D0E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543D0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543D0E" w:rsidRDefault="00E608F0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31CB2" w:rsidRPr="00543D0E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E608F0" w:rsidRPr="00543D0E" w:rsidRDefault="00E608F0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E608F0" w:rsidRPr="00543D0E" w:rsidRDefault="00931CB2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sr-Latn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</w:t>
      </w:r>
      <w:r w:rsidR="00BE0C15"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понуда, највиша понуђена цена одговара најнижој понуђеној цени и износи 1.936.125,00 динара без ПДВ-а.</w:t>
      </w:r>
    </w:p>
    <w:p w:rsidR="00611977" w:rsidRPr="00543D0E" w:rsidRDefault="00611977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sr-Latn-CS"/>
        </w:rPr>
      </w:pPr>
    </w:p>
    <w:p w:rsidR="00BE0C15" w:rsidRPr="00543D0E" w:rsidRDefault="00BE0C15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 1.936.125,00 динара без ПДВ-а.</w:t>
      </w:r>
    </w:p>
    <w:p w:rsidR="00BE0C15" w:rsidRPr="00543D0E" w:rsidRDefault="00BE0C15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</w:p>
    <w:p w:rsidR="00F500BC" w:rsidRPr="00543D0E" w:rsidRDefault="00F500BC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E608F0" w:rsidRPr="00543D0E" w:rsidRDefault="00E608F0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43D0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31CB2" w:rsidRPr="00543D0E">
        <w:rPr>
          <w:rFonts w:ascii="Times New Roman" w:hAnsi="Times New Roman"/>
          <w:noProof/>
          <w:sz w:val="24"/>
          <w:szCs w:val="24"/>
          <w:lang w:val="sr-Cyrl-CS"/>
        </w:rPr>
        <w:t>28</w:t>
      </w:r>
      <w:r w:rsidR="00E258B1" w:rsidRPr="00543D0E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931CB2" w:rsidRPr="00543D0E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E258B1" w:rsidRPr="00543D0E">
        <w:rPr>
          <w:rFonts w:ascii="Times New Roman" w:hAnsi="Times New Roman"/>
          <w:noProof/>
          <w:sz w:val="24"/>
          <w:szCs w:val="24"/>
          <w:lang w:val="sr-Cyrl-CS"/>
        </w:rPr>
        <w:t>.20</w:t>
      </w:r>
      <w:r w:rsidR="00E258B1" w:rsidRPr="00543D0E">
        <w:rPr>
          <w:rFonts w:ascii="Times New Roman" w:hAnsi="Times New Roman"/>
          <w:noProof/>
          <w:sz w:val="24"/>
          <w:szCs w:val="24"/>
        </w:rPr>
        <w:t>20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543D0E" w:rsidRDefault="00E608F0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931CB2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03</w:t>
      </w:r>
      <w:r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31CB2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03</w:t>
      </w:r>
      <w:r w:rsidR="00E258B1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E258B1" w:rsidRPr="00543D0E">
        <w:rPr>
          <w:rFonts w:ascii="Times New Roman" w:hAnsi="Times New Roman"/>
          <w:noProof/>
          <w:color w:val="000000" w:themeColor="text1"/>
          <w:sz w:val="24"/>
          <w:szCs w:val="24"/>
        </w:rPr>
        <w:t>20</w:t>
      </w:r>
      <w:r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543D0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543D0E" w:rsidRDefault="00921E24" w:rsidP="00611977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E608F0" w:rsidRPr="00543D0E" w:rsidRDefault="0038017B" w:rsidP="00611977">
      <w:pPr>
        <w:tabs>
          <w:tab w:val="left" w:pos="1440"/>
        </w:tabs>
        <w:ind w:right="-2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543D0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94E93" w:rsidRPr="00543D0E">
        <w:rPr>
          <w:rFonts w:ascii="Times New Roman" w:hAnsi="Times New Roman"/>
          <w:b/>
          <w:sz w:val="24"/>
          <w:szCs w:val="24"/>
          <w:lang w:val="sr-Cyrl-CS"/>
        </w:rPr>
        <w:t xml:space="preserve">Аутопревознику Славиши Ђорђевићу предузетнику, </w:t>
      </w:r>
      <w:r w:rsidR="00B94E93" w:rsidRPr="00543D0E">
        <w:rPr>
          <w:rFonts w:ascii="Times New Roman" w:hAnsi="Times New Roman"/>
          <w:sz w:val="24"/>
          <w:szCs w:val="24"/>
          <w:lang w:val="sr-Cyrl-CS"/>
        </w:rPr>
        <w:t>ул. Ловћенска бр. 12</w:t>
      </w:r>
      <w:r w:rsidR="00611977" w:rsidRPr="00543D0E">
        <w:rPr>
          <w:rFonts w:ascii="Times New Roman" w:hAnsi="Times New Roman"/>
          <w:sz w:val="24"/>
          <w:szCs w:val="24"/>
        </w:rPr>
        <w:t>,</w:t>
      </w:r>
      <w:r w:rsidR="00B94E93" w:rsidRPr="00543D0E">
        <w:rPr>
          <w:rFonts w:ascii="Times New Roman" w:hAnsi="Times New Roman"/>
          <w:sz w:val="24"/>
          <w:szCs w:val="24"/>
          <w:lang w:val="sr-Cyrl-CS"/>
        </w:rPr>
        <w:t xml:space="preserve"> Баточина, ПИБ: 101220940, матични број: 54436173. </w:t>
      </w:r>
    </w:p>
    <w:p w:rsidR="0038017B" w:rsidRPr="00543D0E" w:rsidRDefault="0038017B" w:rsidP="00611977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543D0E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543D0E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067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E258B1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E258B1" w:rsidRPr="00543D0E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20</w:t>
      </w:r>
      <w:r w:rsidR="005F61EF" w:rsidRPr="00543D0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543D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543D0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543D0E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543D0E">
        <w:rPr>
          <w:rFonts w:ascii="Times New Roman" w:hAnsi="Times New Roman"/>
          <w:sz w:val="24"/>
          <w:szCs w:val="24"/>
          <w:lang w:val="sr-Latn-CS"/>
        </w:rPr>
        <w:t>.</w:t>
      </w:r>
    </w:p>
    <w:p w:rsidR="00E608F0" w:rsidRPr="00543D0E" w:rsidRDefault="00E608F0" w:rsidP="00611977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543D0E" w:rsidRDefault="0038017B" w:rsidP="00611977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43D0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E608F0" w:rsidRPr="00543D0E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</w:t>
      </w:r>
      <w:r w:rsidR="00921E24" w:rsidRPr="00543D0E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115. Закона о јавним набавкама.</w:t>
      </w:r>
    </w:p>
    <w:sectPr w:rsidR="008B712E" w:rsidRPr="00543D0E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DCB" w:rsidRDefault="00125DCB" w:rsidP="00B82ECD">
      <w:pPr>
        <w:spacing w:after="0" w:line="240" w:lineRule="auto"/>
      </w:pPr>
      <w:r>
        <w:separator/>
      </w:r>
    </w:p>
  </w:endnote>
  <w:endnote w:type="continuationSeparator" w:id="1">
    <w:p w:rsidR="00125DCB" w:rsidRDefault="00125DCB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DCB" w:rsidRDefault="00125DCB" w:rsidP="00B82ECD">
      <w:pPr>
        <w:spacing w:after="0" w:line="240" w:lineRule="auto"/>
      </w:pPr>
      <w:r>
        <w:separator/>
      </w:r>
    </w:p>
  </w:footnote>
  <w:footnote w:type="continuationSeparator" w:id="1">
    <w:p w:rsidR="00125DCB" w:rsidRDefault="00125DCB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33E2"/>
    <w:rsid w:val="00064B19"/>
    <w:rsid w:val="00091DEC"/>
    <w:rsid w:val="000A73FC"/>
    <w:rsid w:val="000B6FA7"/>
    <w:rsid w:val="000C3B7F"/>
    <w:rsid w:val="000C4127"/>
    <w:rsid w:val="000D6EE2"/>
    <w:rsid w:val="001078BF"/>
    <w:rsid w:val="00125DCB"/>
    <w:rsid w:val="001862D7"/>
    <w:rsid w:val="0019641B"/>
    <w:rsid w:val="0019696A"/>
    <w:rsid w:val="001C387F"/>
    <w:rsid w:val="001E6FAC"/>
    <w:rsid w:val="002125C4"/>
    <w:rsid w:val="00225788"/>
    <w:rsid w:val="00232767"/>
    <w:rsid w:val="0025351A"/>
    <w:rsid w:val="00261F81"/>
    <w:rsid w:val="002918BE"/>
    <w:rsid w:val="002A1C35"/>
    <w:rsid w:val="002B1BC0"/>
    <w:rsid w:val="002F5624"/>
    <w:rsid w:val="002F5C0B"/>
    <w:rsid w:val="002F665A"/>
    <w:rsid w:val="0032268C"/>
    <w:rsid w:val="00355258"/>
    <w:rsid w:val="00363908"/>
    <w:rsid w:val="0038017B"/>
    <w:rsid w:val="003E6950"/>
    <w:rsid w:val="003F59E6"/>
    <w:rsid w:val="00400D17"/>
    <w:rsid w:val="0043739B"/>
    <w:rsid w:val="004471D6"/>
    <w:rsid w:val="004705E4"/>
    <w:rsid w:val="004E120B"/>
    <w:rsid w:val="00511ADD"/>
    <w:rsid w:val="00543D0E"/>
    <w:rsid w:val="00597C9E"/>
    <w:rsid w:val="005D4586"/>
    <w:rsid w:val="005E1A44"/>
    <w:rsid w:val="005F61EF"/>
    <w:rsid w:val="005F743B"/>
    <w:rsid w:val="006054D7"/>
    <w:rsid w:val="00611977"/>
    <w:rsid w:val="006A39A6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6AB5"/>
    <w:rsid w:val="007C77C5"/>
    <w:rsid w:val="007D79A0"/>
    <w:rsid w:val="0080511F"/>
    <w:rsid w:val="00851062"/>
    <w:rsid w:val="0088069F"/>
    <w:rsid w:val="008B712E"/>
    <w:rsid w:val="008C0035"/>
    <w:rsid w:val="008C798D"/>
    <w:rsid w:val="008D005F"/>
    <w:rsid w:val="009077FE"/>
    <w:rsid w:val="00921E24"/>
    <w:rsid w:val="00931CB2"/>
    <w:rsid w:val="00977315"/>
    <w:rsid w:val="00981552"/>
    <w:rsid w:val="00982E99"/>
    <w:rsid w:val="00995EF7"/>
    <w:rsid w:val="00995FF1"/>
    <w:rsid w:val="009A7C61"/>
    <w:rsid w:val="009B7025"/>
    <w:rsid w:val="009C5D24"/>
    <w:rsid w:val="009D6323"/>
    <w:rsid w:val="00A038EC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94E6F"/>
    <w:rsid w:val="00B94E93"/>
    <w:rsid w:val="00BC2932"/>
    <w:rsid w:val="00BD0869"/>
    <w:rsid w:val="00BE0C15"/>
    <w:rsid w:val="00BE5315"/>
    <w:rsid w:val="00BE56DF"/>
    <w:rsid w:val="00BF4EA9"/>
    <w:rsid w:val="00C10E40"/>
    <w:rsid w:val="00C21B93"/>
    <w:rsid w:val="00C62072"/>
    <w:rsid w:val="00C72B2F"/>
    <w:rsid w:val="00CB3B70"/>
    <w:rsid w:val="00CD29BF"/>
    <w:rsid w:val="00CE3F0A"/>
    <w:rsid w:val="00D04428"/>
    <w:rsid w:val="00D34433"/>
    <w:rsid w:val="00D42517"/>
    <w:rsid w:val="00D438F0"/>
    <w:rsid w:val="00D713F9"/>
    <w:rsid w:val="00DA5FDC"/>
    <w:rsid w:val="00DC374C"/>
    <w:rsid w:val="00DD6FAD"/>
    <w:rsid w:val="00E258B1"/>
    <w:rsid w:val="00E3753A"/>
    <w:rsid w:val="00E43111"/>
    <w:rsid w:val="00E608F0"/>
    <w:rsid w:val="00E71B83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  <w:rsid w:val="00FF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fond_3</cp:lastModifiedBy>
  <cp:revision>2</cp:revision>
  <cp:lastPrinted>2020-02-12T12:03:00Z</cp:lastPrinted>
  <dcterms:created xsi:type="dcterms:W3CDTF">2020-03-03T13:05:00Z</dcterms:created>
  <dcterms:modified xsi:type="dcterms:W3CDTF">2020-03-03T13:05:00Z</dcterms:modified>
</cp:coreProperties>
</file>